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p14:paraId="4E47C1E7" wp14:textId="4970414D">
      <w:r w:rsidR="77B28426">
        <w:rPr/>
        <w:t>Beschreiben Sie die Grundlagen der Bedarfsermittlung in einem Handelsbetrieb.</w:t>
      </w:r>
    </w:p>
    <w:p w:rsidR="25F1463A" w:rsidRDefault="25F1463A" w14:paraId="5A313035" w14:textId="4950F8DA"/>
    <w:p w:rsidR="7AA16662" w:rsidP="25F1463A" w:rsidRDefault="7AA16662" w14:paraId="2626022A" w14:textId="178AE816">
      <w:pPr>
        <w:jc w:val="both"/>
      </w:pPr>
      <w:r w:rsidR="7AA16662">
        <w:rPr/>
        <w:t>Um die geforderte Quali</w:t>
      </w:r>
      <w:r w:rsidR="01D708D5">
        <w:rPr/>
        <w:t xml:space="preserve">tät und Menge zum richtigen Zeitpunkt </w:t>
      </w:r>
      <w:r w:rsidR="5F5F6FA6">
        <w:rPr/>
        <w:t xml:space="preserve">und </w:t>
      </w:r>
      <w:r w:rsidR="70E41F8B">
        <w:rPr/>
        <w:t xml:space="preserve">günstigsten </w:t>
      </w:r>
      <w:r w:rsidR="5F5F6FA6">
        <w:rPr/>
        <w:t xml:space="preserve">Preis </w:t>
      </w:r>
      <w:r w:rsidR="01D708D5">
        <w:rPr/>
        <w:t>ein</w:t>
      </w:r>
      <w:r w:rsidR="41DF2F2A">
        <w:rPr/>
        <w:t xml:space="preserve">kaufen zu können, muss </w:t>
      </w:r>
      <w:r w:rsidR="530E0FD0">
        <w:rPr/>
        <w:t>eine Bedarfsermittlung durchgeführt werden.</w:t>
      </w:r>
      <w:r w:rsidR="469B1886">
        <w:rPr/>
        <w:t xml:space="preserve"> </w:t>
      </w:r>
      <w:r w:rsidR="2215113A">
        <w:rPr/>
        <w:t xml:space="preserve">In Betrieben\Handelsunternehmen werden daher </w:t>
      </w:r>
      <w:r w:rsidR="59D440E1">
        <w:rPr/>
        <w:t>Ein-</w:t>
      </w:r>
      <w:r w:rsidR="118C0018">
        <w:rPr/>
        <w:t xml:space="preserve"> </w:t>
      </w:r>
      <w:r w:rsidR="59D440E1">
        <w:rPr/>
        <w:t xml:space="preserve">und </w:t>
      </w:r>
      <w:r w:rsidR="51AD1E22">
        <w:rPr/>
        <w:t>Verkaufsstatistiken</w:t>
      </w:r>
      <w:r w:rsidR="2215113A">
        <w:rPr/>
        <w:t xml:space="preserve"> geführt</w:t>
      </w:r>
      <w:r w:rsidR="5F5BD4CF">
        <w:rPr/>
        <w:t xml:space="preserve">, </w:t>
      </w:r>
      <w:r w:rsidR="7CA30B4D">
        <w:rPr/>
        <w:t xml:space="preserve">um die Entwicklung des Bedarfs </w:t>
      </w:r>
      <w:r w:rsidR="29693233">
        <w:rPr/>
        <w:t xml:space="preserve">zu </w:t>
      </w:r>
      <w:r w:rsidR="57F46FD8">
        <w:rPr/>
        <w:t>ermitteln. Mithilfe eine</w:t>
      </w:r>
      <w:r w:rsidR="49AED853">
        <w:rPr/>
        <w:t xml:space="preserve">s Warenwirtschaftssystems, werden </w:t>
      </w:r>
      <w:r w:rsidR="57F46FD8">
        <w:rPr/>
        <w:t>Verkaufsdatenanalyse</w:t>
      </w:r>
      <w:r w:rsidR="4D3436C2">
        <w:rPr/>
        <w:t xml:space="preserve">n erstellt, die </w:t>
      </w:r>
      <w:r w:rsidR="08624C5D">
        <w:rPr/>
        <w:t xml:space="preserve">somit </w:t>
      </w:r>
      <w:r w:rsidR="3C3B3AAE">
        <w:rPr/>
        <w:t>den zukünftigen Bedarf</w:t>
      </w:r>
      <w:r w:rsidR="08624C5D">
        <w:rPr/>
        <w:t xml:space="preserve"> identifizier</w:t>
      </w:r>
      <w:r w:rsidR="31704677">
        <w:rPr/>
        <w:t>en.</w:t>
      </w:r>
      <w:r w:rsidR="1F0BCD75">
        <w:rPr/>
        <w:t xml:space="preserve"> Um die Sortimentsbildung\die Festlegung des Produktprogramms</w:t>
      </w:r>
      <w:r w:rsidR="56F6CF7C">
        <w:rPr/>
        <w:t xml:space="preserve"> </w:t>
      </w:r>
      <w:r w:rsidR="1F0BCD75">
        <w:rPr/>
        <w:t>zusammen zu ste</w:t>
      </w:r>
      <w:r w:rsidR="1696138F">
        <w:rPr/>
        <w:t>llen</w:t>
      </w:r>
      <w:r w:rsidR="505BC88E">
        <w:rPr/>
        <w:t>,</w:t>
      </w:r>
      <w:r w:rsidR="31704677">
        <w:rPr/>
        <w:t xml:space="preserve"> </w:t>
      </w:r>
      <w:r w:rsidR="72174851">
        <w:rPr/>
        <w:t>werden i</w:t>
      </w:r>
      <w:r w:rsidR="31EDF7A5">
        <w:rPr/>
        <w:t xml:space="preserve">m Rahmen eines </w:t>
      </w:r>
      <w:proofErr w:type="spellStart"/>
      <w:r w:rsidR="63374403">
        <w:rPr/>
        <w:t>Verkaufprogramms</w:t>
      </w:r>
      <w:proofErr w:type="spellEnd"/>
      <w:r w:rsidR="7C5BF3E2">
        <w:rPr/>
        <w:t xml:space="preserve"> Artikel zusammengestellt die Kunden erwarten</w:t>
      </w:r>
      <w:r w:rsidR="6ABE68F9">
        <w:rPr/>
        <w:t xml:space="preserve">. </w:t>
      </w:r>
      <w:r w:rsidR="3B2AA73F">
        <w:rPr/>
        <w:t>Erfahrungen aus der Vergangenheit, Kundenwünsche u</w:t>
      </w:r>
      <w:r w:rsidR="6FD94E1C">
        <w:rPr/>
        <w:t xml:space="preserve">nd Verkaufserfolge </w:t>
      </w:r>
      <w:r w:rsidR="428D4DD0">
        <w:rPr/>
        <w:t xml:space="preserve">müssen dabei </w:t>
      </w:r>
      <w:r w:rsidR="6FD94E1C">
        <w:rPr/>
        <w:t>beachtet werden. Um Zukunf</w:t>
      </w:r>
      <w:r w:rsidR="2D349883">
        <w:rPr/>
        <w:t>tserwartungen berücksichtigen zu können</w:t>
      </w:r>
      <w:r w:rsidR="310F6626">
        <w:rPr/>
        <w:t xml:space="preserve">, werden Marktuntersuchungen und Berichte analysiert. </w:t>
      </w:r>
      <w:r w:rsidR="6F1816CF">
        <w:rPr/>
        <w:t xml:space="preserve">Bei der Mengenplanung muss die optimale Bestellmenge </w:t>
      </w:r>
      <w:r w:rsidR="7D8FCF0B">
        <w:rPr/>
        <w:t>ermittelt werden</w:t>
      </w:r>
      <w:r w:rsidR="4197386E">
        <w:rPr/>
        <w:t xml:space="preserve">. 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B0BCE6"/>
    <w:rsid w:val="00F8E2D6"/>
    <w:rsid w:val="01D708D5"/>
    <w:rsid w:val="0605E9A7"/>
    <w:rsid w:val="08329A76"/>
    <w:rsid w:val="08624C5D"/>
    <w:rsid w:val="08ABC9B8"/>
    <w:rsid w:val="0B594533"/>
    <w:rsid w:val="0DD892CF"/>
    <w:rsid w:val="0E735914"/>
    <w:rsid w:val="1009ECB6"/>
    <w:rsid w:val="113032FB"/>
    <w:rsid w:val="118C0018"/>
    <w:rsid w:val="132147B2"/>
    <w:rsid w:val="1322F076"/>
    <w:rsid w:val="16185179"/>
    <w:rsid w:val="162FCCB8"/>
    <w:rsid w:val="1696138F"/>
    <w:rsid w:val="18BD781E"/>
    <w:rsid w:val="1925F5B5"/>
    <w:rsid w:val="1C751162"/>
    <w:rsid w:val="1CB0BCE6"/>
    <w:rsid w:val="1D27A751"/>
    <w:rsid w:val="1D3C5FC0"/>
    <w:rsid w:val="1F0BCD75"/>
    <w:rsid w:val="21B8A6B3"/>
    <w:rsid w:val="2215113A"/>
    <w:rsid w:val="2294A88B"/>
    <w:rsid w:val="231EF0F3"/>
    <w:rsid w:val="24879FA1"/>
    <w:rsid w:val="2490EC2C"/>
    <w:rsid w:val="25F1463A"/>
    <w:rsid w:val="2818EB08"/>
    <w:rsid w:val="28BA7F79"/>
    <w:rsid w:val="28FB04C5"/>
    <w:rsid w:val="2908456D"/>
    <w:rsid w:val="29693233"/>
    <w:rsid w:val="2A38CB31"/>
    <w:rsid w:val="2A3A2B01"/>
    <w:rsid w:val="2A6EB267"/>
    <w:rsid w:val="2A9A2537"/>
    <w:rsid w:val="2C239F77"/>
    <w:rsid w:val="2D349883"/>
    <w:rsid w:val="2F4A06DF"/>
    <w:rsid w:val="308FBC7D"/>
    <w:rsid w:val="30F202E5"/>
    <w:rsid w:val="310F6626"/>
    <w:rsid w:val="31704677"/>
    <w:rsid w:val="31B1E30C"/>
    <w:rsid w:val="31BC8158"/>
    <w:rsid w:val="31EDF7A5"/>
    <w:rsid w:val="32BF107C"/>
    <w:rsid w:val="33401EC0"/>
    <w:rsid w:val="336BD6ED"/>
    <w:rsid w:val="3556885A"/>
    <w:rsid w:val="35C7236E"/>
    <w:rsid w:val="36000AE0"/>
    <w:rsid w:val="365221C4"/>
    <w:rsid w:val="393E42CC"/>
    <w:rsid w:val="398147DB"/>
    <w:rsid w:val="3AA1F458"/>
    <w:rsid w:val="3B2AA73F"/>
    <w:rsid w:val="3B446485"/>
    <w:rsid w:val="3C3B3AAE"/>
    <w:rsid w:val="3D71448A"/>
    <w:rsid w:val="3F06E24A"/>
    <w:rsid w:val="4197386E"/>
    <w:rsid w:val="41DF2F2A"/>
    <w:rsid w:val="428D4DD0"/>
    <w:rsid w:val="42E8C773"/>
    <w:rsid w:val="463B0A9A"/>
    <w:rsid w:val="469B1886"/>
    <w:rsid w:val="494E1A8E"/>
    <w:rsid w:val="4999B663"/>
    <w:rsid w:val="49AED853"/>
    <w:rsid w:val="49BEE09C"/>
    <w:rsid w:val="4C346212"/>
    <w:rsid w:val="4C6DB0B5"/>
    <w:rsid w:val="4C9FF451"/>
    <w:rsid w:val="4D3436C2"/>
    <w:rsid w:val="505BC88E"/>
    <w:rsid w:val="5198C2A1"/>
    <w:rsid w:val="51AD1E22"/>
    <w:rsid w:val="5260E82C"/>
    <w:rsid w:val="530E0FD0"/>
    <w:rsid w:val="53CED1C8"/>
    <w:rsid w:val="540DFB40"/>
    <w:rsid w:val="54920CEA"/>
    <w:rsid w:val="568E330F"/>
    <w:rsid w:val="56F6CF7C"/>
    <w:rsid w:val="57F46FD8"/>
    <w:rsid w:val="58222E99"/>
    <w:rsid w:val="58CA1036"/>
    <w:rsid w:val="5966106D"/>
    <w:rsid w:val="59D440E1"/>
    <w:rsid w:val="5AF75C24"/>
    <w:rsid w:val="5B1FFAC3"/>
    <w:rsid w:val="5B44B89C"/>
    <w:rsid w:val="5DA787F0"/>
    <w:rsid w:val="5E565E47"/>
    <w:rsid w:val="5E68C8E7"/>
    <w:rsid w:val="5EE8C0A8"/>
    <w:rsid w:val="5F5BD4CF"/>
    <w:rsid w:val="5F5F6FA6"/>
    <w:rsid w:val="6053954D"/>
    <w:rsid w:val="620F2AC3"/>
    <w:rsid w:val="63374403"/>
    <w:rsid w:val="64203D5B"/>
    <w:rsid w:val="648497B4"/>
    <w:rsid w:val="65D326AB"/>
    <w:rsid w:val="65F4D740"/>
    <w:rsid w:val="6644B49E"/>
    <w:rsid w:val="674E430D"/>
    <w:rsid w:val="6778CC95"/>
    <w:rsid w:val="67CC15EB"/>
    <w:rsid w:val="68F50FB8"/>
    <w:rsid w:val="6ABE68F9"/>
    <w:rsid w:val="6BA94EDD"/>
    <w:rsid w:val="6D03827E"/>
    <w:rsid w:val="6F1816CF"/>
    <w:rsid w:val="6FD94E1C"/>
    <w:rsid w:val="70E41F8B"/>
    <w:rsid w:val="71B82AD0"/>
    <w:rsid w:val="72174851"/>
    <w:rsid w:val="735C17EE"/>
    <w:rsid w:val="745F00EE"/>
    <w:rsid w:val="74C00D33"/>
    <w:rsid w:val="76A955FB"/>
    <w:rsid w:val="77B28426"/>
    <w:rsid w:val="7801003D"/>
    <w:rsid w:val="781577F5"/>
    <w:rsid w:val="782F77E3"/>
    <w:rsid w:val="79350DCB"/>
    <w:rsid w:val="7AA16662"/>
    <w:rsid w:val="7AD835D1"/>
    <w:rsid w:val="7C3B390C"/>
    <w:rsid w:val="7C5BF3E2"/>
    <w:rsid w:val="7C5F09C8"/>
    <w:rsid w:val="7CA30B4D"/>
    <w:rsid w:val="7CF985FE"/>
    <w:rsid w:val="7D8FCF0B"/>
    <w:rsid w:val="7E75134F"/>
    <w:rsid w:val="7FC3C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E0F9E"/>
  <w15:chartTrackingRefBased/>
  <w15:docId w15:val="{C7A21431-2134-4DAD-B6DC-231D18A3736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de-DE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2024-09-03T11:22:29.5012120Z</dcterms:created>
  <dcterms:modified xsi:type="dcterms:W3CDTF">2024-09-03T12:37:47.3541365Z</dcterms:modified>
  <dc:creator>Jasmin Zalac</dc:creator>
  <lastModifiedBy>Jasmin Zalac</lastModifiedBy>
</coreProperties>
</file>